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9C" w:rsidRPr="005E512F" w:rsidRDefault="00CB2F9C" w:rsidP="00CB2F9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5E5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</w:t>
      </w:r>
    </w:p>
    <w:p w:rsidR="00CB2F9C" w:rsidRPr="005E512F" w:rsidRDefault="00CB2F9C" w:rsidP="00CB2F9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5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закрытие городского конкурса «Педагог года-2016»</w:t>
      </w:r>
    </w:p>
    <w:p w:rsidR="00CB2F9C" w:rsidRPr="005E512F" w:rsidRDefault="00CB2F9C" w:rsidP="00547FE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74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24- й 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 «Педагог года»</w:t>
      </w:r>
      <w:r w:rsidR="00D74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завершен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B2F9C" w:rsidRPr="005E512F" w:rsidRDefault="00D74339" w:rsidP="00547F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</w:t>
      </w:r>
      <w:r w:rsidR="00CB2F9C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 «Педагог года-2016» проводился по трем номинациям: «Педагог дошкольного образования», «Педагог общеобразовательной организации» и «Самый классный классный»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Все конкурсные испытания проходили</w:t>
      </w:r>
      <w:r w:rsidR="00CB2F9C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под девизом «Будущее страны в руках тех, кто учит и учится!».  </w:t>
      </w:r>
    </w:p>
    <w:p w:rsidR="00D74339" w:rsidRDefault="00D74339" w:rsidP="00547F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профессиональном конкурсе приняли 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>в конкурсе 13 педагогов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4 из дошкольных образовательных организаций, 6 педагогов общеобразовательных учреждений и 3 классных руководителя.</w:t>
      </w:r>
    </w:p>
    <w:p w:rsidR="00547FE3" w:rsidRDefault="00D74339" w:rsidP="00547FE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15800" w:rsidRDefault="00CB2F9C" w:rsidP="00547F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Мальгина Ирина Борисовна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воспитатель дошкольной образовательной организации «Детский сад комбинированно</w:t>
      </w:r>
      <w:r w:rsidR="00CF413B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вида № 39». </w:t>
      </w:r>
    </w:p>
    <w:p w:rsidR="00315800" w:rsidRDefault="00315800" w:rsidP="00547FE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протяжении всего конкурса Ирина Борисовна демонстрировала  свой опыт организации научно-исследовательской работы с детьми дошкольного возраста.</w:t>
      </w:r>
    </w:p>
    <w:p w:rsidR="00525A2F" w:rsidRPr="005E512F" w:rsidRDefault="00093866" w:rsidP="00547FE3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E512F">
        <w:rPr>
          <w:color w:val="000000" w:themeColor="text1"/>
          <w:sz w:val="28"/>
          <w:szCs w:val="28"/>
        </w:rPr>
        <w:t>Ирина Борисовна считает</w:t>
      </w:r>
      <w:r w:rsidR="00525A2F" w:rsidRPr="005E512F">
        <w:rPr>
          <w:color w:val="000000" w:themeColor="text1"/>
          <w:sz w:val="28"/>
          <w:szCs w:val="28"/>
        </w:rPr>
        <w:t>, что  педагог 21 века – это гармонично развитая, внутренне богатая личность, стремящаяся к духовному, профессиональному, общекультурному и физическому совершенству</w:t>
      </w:r>
      <w:r w:rsidR="00315800">
        <w:rPr>
          <w:color w:val="000000" w:themeColor="text1"/>
          <w:sz w:val="28"/>
          <w:szCs w:val="28"/>
        </w:rPr>
        <w:t>.</w:t>
      </w:r>
      <w:r w:rsidR="00525A2F" w:rsidRPr="005E512F">
        <w:rPr>
          <w:color w:val="000000" w:themeColor="text1"/>
          <w:sz w:val="28"/>
          <w:szCs w:val="28"/>
        </w:rPr>
        <w:t xml:space="preserve"> </w:t>
      </w:r>
      <w:r w:rsidR="00315800">
        <w:rPr>
          <w:color w:val="000000" w:themeColor="text1"/>
          <w:sz w:val="28"/>
          <w:szCs w:val="28"/>
        </w:rPr>
        <w:t xml:space="preserve"> </w:t>
      </w:r>
    </w:p>
    <w:p w:rsidR="00D82870" w:rsidRPr="005E512F" w:rsidRDefault="00D82870" w:rsidP="00547FE3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E512F">
        <w:rPr>
          <w:color w:val="000000" w:themeColor="text1"/>
          <w:sz w:val="28"/>
          <w:szCs w:val="28"/>
        </w:rPr>
        <w:t xml:space="preserve">    В своей </w:t>
      </w:r>
      <w:r w:rsidR="00315800">
        <w:rPr>
          <w:color w:val="000000" w:themeColor="text1"/>
          <w:sz w:val="28"/>
          <w:szCs w:val="28"/>
        </w:rPr>
        <w:t xml:space="preserve">педагогической деятельности </w:t>
      </w:r>
      <w:r w:rsidRPr="005E512F">
        <w:rPr>
          <w:color w:val="000000" w:themeColor="text1"/>
          <w:sz w:val="28"/>
          <w:szCs w:val="28"/>
        </w:rPr>
        <w:t xml:space="preserve"> придерживается  принципов: </w:t>
      </w:r>
    </w:p>
    <w:p w:rsidR="00D82870" w:rsidRPr="005E512F" w:rsidRDefault="00D82870" w:rsidP="00547FE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E512F">
        <w:rPr>
          <w:color w:val="000000" w:themeColor="text1"/>
          <w:sz w:val="28"/>
          <w:szCs w:val="28"/>
        </w:rPr>
        <w:t>Иметь в душе прекрасный идеал, высокую мечту и стремиться к ней. Быть лучше, помня, что совершенствованию нет предела;</w:t>
      </w:r>
    </w:p>
    <w:p w:rsidR="00D82870" w:rsidRPr="005E512F" w:rsidRDefault="00D82870" w:rsidP="00547FE3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5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Жить легко, просто и радостно. Учить детей, улыбаясь. Видеть во всем положительное. </w:t>
      </w:r>
    </w:p>
    <w:p w:rsidR="00093866" w:rsidRPr="005E512F" w:rsidRDefault="00093866" w:rsidP="00547FE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F9C" w:rsidRPr="005E512F" w:rsidRDefault="0062795E" w:rsidP="00547FE3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Скоромнова Юлия Владимировна 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E6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>педагог – психолог дошкольной образовательной организации № 50.</w:t>
      </w:r>
    </w:p>
    <w:p w:rsidR="00547FE3" w:rsidRDefault="00D82870" w:rsidP="00547FE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Юлия Владимировна считает, </w:t>
      </w:r>
      <w:r w:rsidRPr="005E512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педагог – это не просто профессия, это состояние души и образ жизни. Педагог должен быть универсален! </w:t>
      </w:r>
      <w:r w:rsidRPr="005E51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Ее конкурсное занятие </w:t>
      </w:r>
      <w:r w:rsidR="007A6358" w:rsidRPr="005E51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было </w:t>
      </w:r>
      <w:r w:rsidRPr="005E51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построено на основе требований </w:t>
      </w:r>
      <w:r w:rsidR="008733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федеральных государственных образовательных стандартов </w:t>
      </w:r>
      <w:r w:rsidRPr="005E51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дошкольного образования, которые предусматривают общение через субъек</w:t>
      </w:r>
      <w:r w:rsidR="007A6358" w:rsidRPr="005E51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т-субъектные взаимоотношения. </w:t>
      </w:r>
    </w:p>
    <w:p w:rsidR="00E97810" w:rsidRDefault="007A6358" w:rsidP="00547F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1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Основной целью</w:t>
      </w:r>
      <w:r w:rsidR="00B44993" w:rsidRPr="005E51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ее</w:t>
      </w:r>
      <w:r w:rsidRPr="005E51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занятия было формирование позитивных эмоций у детей и  налаживание доброжелательных отношения друг с другом</w:t>
      </w:r>
      <w:r w:rsidR="00B44993" w:rsidRPr="005E51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B13ECC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Самое важное качество, которое бы хотела она сформировать у своих воспитанников – это научиться слушать и слышать педагога. </w:t>
      </w:r>
      <w:r w:rsidR="00547F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97810" w:rsidRDefault="00E97810" w:rsidP="00547F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F9C" w:rsidRPr="005E512F" w:rsidRDefault="00CB2F9C" w:rsidP="00547FE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>А ее практико</w:t>
      </w:r>
      <w:r w:rsidR="00B13ECC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ориентированный проект </w:t>
      </w:r>
      <w:r w:rsidR="00B13ECC" w:rsidRPr="005E51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«Самообразование через сетевое взаимодействие с образовательным сообществом как фактор профессионального роста педагога» 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>поможет объединить таких же креативных и инициативных педагогов города,</w:t>
      </w:r>
      <w:r w:rsidR="00B13ECC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 и России</w:t>
      </w:r>
      <w:r w:rsidR="005E512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13ECC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и сама </w:t>
      </w:r>
      <w:r w:rsidR="00B13ECC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Юлия Владимировна 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большое творческое сообщество, деятельность которого несомненно позволит повысить качество образования в целом. </w:t>
      </w:r>
      <w:r w:rsidR="00DE60BC">
        <w:rPr>
          <w:rFonts w:ascii="Times New Roman" w:hAnsi="Times New Roman" w:cs="Times New Roman"/>
          <w:color w:val="000000" w:themeColor="text1"/>
          <w:sz w:val="28"/>
          <w:szCs w:val="28"/>
        </w:rPr>
        <w:t>И она уверен</w:t>
      </w:r>
      <w:r w:rsidR="00D964A3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>а,  что  быть ПЕДАГОГ</w:t>
      </w:r>
      <w:r w:rsidR="005E512F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D964A3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ее профессия, ее дело, ее жизнь!</w:t>
      </w:r>
    </w:p>
    <w:p w:rsidR="00CB2F9C" w:rsidRPr="005E512F" w:rsidRDefault="00CB2F9C" w:rsidP="00547FE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4632" w:rsidRPr="005E512F" w:rsidRDefault="00DE60BC" w:rsidP="00547F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Семибокова Мария Николаевна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учитель – логопед </w:t>
      </w:r>
      <w:r w:rsidR="00CB2F9C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дошкольной образовательной организации № </w:t>
      </w:r>
      <w:r w:rsidR="00D964A3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>61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D256C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D964A3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своей работе с детьми</w:t>
      </w:r>
      <w:r w:rsidR="00D964A3" w:rsidRPr="005E512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ED256C" w:rsidRPr="005E512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Мария Николаевна </w:t>
      </w:r>
      <w:r w:rsidR="00D964A3" w:rsidRPr="005E512F">
        <w:rPr>
          <w:rFonts w:ascii="Times New Roman" w:hAnsi="Times New Roman" w:cs="Times New Roman"/>
          <w:color w:val="000000" w:themeColor="text1"/>
          <w:sz w:val="28"/>
          <w:szCs w:val="24"/>
        </w:rPr>
        <w:t>использует  прием персонализированной сказки</w:t>
      </w:r>
      <w:r w:rsidR="009138C3" w:rsidRPr="005E512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который </w:t>
      </w:r>
      <w:r w:rsidR="00D964A3" w:rsidRPr="005E512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способствует развитию внимания, мышлени</w:t>
      </w:r>
      <w:r w:rsidR="00ED256C" w:rsidRPr="005E512F">
        <w:rPr>
          <w:rFonts w:ascii="Times New Roman" w:hAnsi="Times New Roman" w:cs="Times New Roman"/>
          <w:color w:val="000000" w:themeColor="text1"/>
          <w:sz w:val="28"/>
          <w:szCs w:val="24"/>
        </w:rPr>
        <w:t>я и</w:t>
      </w:r>
      <w:r w:rsidR="00D964A3" w:rsidRPr="005E512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воображения</w:t>
      </w:r>
      <w:r w:rsidR="00CB2F9C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964A3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занятии с дошкольниками она убедительно показала, как можно увлекательно</w:t>
      </w:r>
      <w:r w:rsidR="00D44165">
        <w:rPr>
          <w:rFonts w:ascii="Times New Roman" w:hAnsi="Times New Roman" w:cs="Times New Roman"/>
          <w:color w:val="000000" w:themeColor="text1"/>
          <w:sz w:val="28"/>
          <w:szCs w:val="28"/>
        </w:rPr>
        <w:t>, создавая волшебную атмосферу сказки, пополнить  и активизировать словарный запас детей.</w:t>
      </w:r>
    </w:p>
    <w:p w:rsidR="009138C3" w:rsidRPr="005E512F" w:rsidRDefault="003C4632" w:rsidP="0034390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Мария Николаевна считает что  </w:t>
      </w:r>
      <w:r w:rsidRPr="005E512F">
        <w:rPr>
          <w:rStyle w:val="c6c1"/>
          <w:rFonts w:ascii="Times New Roman" w:hAnsi="Times New Roman" w:cs="Times New Roman"/>
          <w:color w:val="000000" w:themeColor="text1"/>
          <w:sz w:val="28"/>
          <w:szCs w:val="28"/>
        </w:rPr>
        <w:t xml:space="preserve">сказкотерапия – современный метод, который может с успехом применяться не только для развития эмоционально-экспрессивной сферы дошкольников, но и </w:t>
      </w:r>
      <w:r w:rsidR="00D44165">
        <w:rPr>
          <w:rStyle w:val="c6c1"/>
          <w:rFonts w:ascii="Times New Roman" w:hAnsi="Times New Roman" w:cs="Times New Roman"/>
          <w:color w:val="000000" w:themeColor="text1"/>
          <w:sz w:val="28"/>
          <w:szCs w:val="28"/>
        </w:rPr>
        <w:t>коррекции речи детей</w:t>
      </w:r>
      <w:r w:rsidR="00BC0411">
        <w:rPr>
          <w:rStyle w:val="c6c1"/>
          <w:rFonts w:ascii="Times New Roman" w:hAnsi="Times New Roman" w:cs="Times New Roman"/>
          <w:color w:val="000000" w:themeColor="text1"/>
          <w:sz w:val="28"/>
          <w:szCs w:val="28"/>
        </w:rPr>
        <w:t>. Е</w:t>
      </w:r>
      <w:r w:rsidR="00ED256C" w:rsidRPr="005E512F">
        <w:rPr>
          <w:rStyle w:val="c6c1"/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9138C3" w:rsidRPr="005E512F">
        <w:rPr>
          <w:rStyle w:val="c6c1"/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образовательный проект </w:t>
      </w:r>
      <w:r w:rsidR="00BC0411">
        <w:rPr>
          <w:rStyle w:val="c6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38C3" w:rsidRPr="005E512F">
        <w:rPr>
          <w:rStyle w:val="c6c1"/>
          <w:rFonts w:ascii="Times New Roman" w:hAnsi="Times New Roman" w:cs="Times New Roman"/>
          <w:color w:val="000000" w:themeColor="text1"/>
          <w:sz w:val="28"/>
          <w:szCs w:val="28"/>
        </w:rPr>
        <w:t xml:space="preserve"> поможет в </w:t>
      </w:r>
      <w:r w:rsidR="009138C3" w:rsidRPr="005E5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разработке индивидуальной траектории профессионального развития  и повышения уровня профессионального мастерства  педагогам образовательных организаций города Магадана</w:t>
      </w:r>
      <w:r w:rsidR="00ED256C" w:rsidRPr="005E5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43902" w:rsidRDefault="00343902" w:rsidP="00547FE3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BC0411" w:rsidRDefault="00ED256C" w:rsidP="00547FE3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5E512F">
        <w:rPr>
          <w:b/>
          <w:color w:val="000000" w:themeColor="text1"/>
          <w:sz w:val="28"/>
          <w:szCs w:val="28"/>
        </w:rPr>
        <w:t>Новикова Ирина Анатольевна</w:t>
      </w:r>
      <w:r w:rsidRPr="005E512F">
        <w:rPr>
          <w:color w:val="000000" w:themeColor="text1"/>
          <w:sz w:val="28"/>
          <w:szCs w:val="28"/>
        </w:rPr>
        <w:t xml:space="preserve"> </w:t>
      </w:r>
      <w:r w:rsidR="00CB2F9C" w:rsidRPr="005E512F">
        <w:rPr>
          <w:color w:val="000000" w:themeColor="text1"/>
          <w:sz w:val="28"/>
          <w:szCs w:val="28"/>
        </w:rPr>
        <w:t xml:space="preserve">– </w:t>
      </w:r>
      <w:r w:rsidR="00BC0411">
        <w:rPr>
          <w:color w:val="000000" w:themeColor="text1"/>
          <w:sz w:val="28"/>
          <w:szCs w:val="28"/>
        </w:rPr>
        <w:t xml:space="preserve">учитель – логопед дошкольного образовательного учреждения № 69. </w:t>
      </w:r>
      <w:r w:rsidR="00BC0411" w:rsidRPr="005E512F">
        <w:rPr>
          <w:rFonts w:eastAsia="Calibri"/>
          <w:color w:val="000000" w:themeColor="text1"/>
          <w:sz w:val="28"/>
          <w:szCs w:val="28"/>
        </w:rPr>
        <w:t>Педагогически</w:t>
      </w:r>
      <w:r w:rsidR="00BC0411">
        <w:rPr>
          <w:rFonts w:eastAsia="Calibri"/>
          <w:color w:val="000000" w:themeColor="text1"/>
          <w:sz w:val="28"/>
          <w:szCs w:val="28"/>
        </w:rPr>
        <w:t>й стаж ее деятельности - 27 лет,</w:t>
      </w:r>
      <w:r w:rsidR="00BC0411" w:rsidRPr="00BC0411">
        <w:rPr>
          <w:rFonts w:eastAsia="Calibri"/>
          <w:color w:val="000000" w:themeColor="text1"/>
          <w:sz w:val="28"/>
          <w:szCs w:val="28"/>
        </w:rPr>
        <w:t xml:space="preserve"> </w:t>
      </w:r>
      <w:r w:rsidR="00BC0411" w:rsidRPr="005E512F">
        <w:rPr>
          <w:rFonts w:eastAsia="Calibri"/>
          <w:color w:val="000000" w:themeColor="text1"/>
          <w:sz w:val="28"/>
          <w:szCs w:val="28"/>
        </w:rPr>
        <w:t>имеет первую квалификационную категорию.</w:t>
      </w:r>
    </w:p>
    <w:p w:rsidR="002015D2" w:rsidRPr="005E512F" w:rsidRDefault="00CB2F9C" w:rsidP="0034390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своем </w:t>
      </w:r>
      <w:r w:rsidR="00A97E2B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педагогическом 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>опыте</w:t>
      </w:r>
      <w:r w:rsidR="00ED256C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7E2B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</w:t>
      </w:r>
      <w:r w:rsidR="00ED256C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D256C" w:rsidRPr="005E5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Формирование словообразовательных операций у детей дошкольного возраста с </w:t>
      </w:r>
      <w:r w:rsidR="00EC65F4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тяжелыми нарушениями речи </w:t>
      </w:r>
      <w:r w:rsidR="00ED256C" w:rsidRPr="005E5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системе работы над родственными словами</w:t>
      </w:r>
      <w:r w:rsidR="00ED256C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92565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65F4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Ирина Анатольевна 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>показала</w:t>
      </w:r>
      <w:r w:rsidR="004558EF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систему работы </w:t>
      </w:r>
      <w:r w:rsidR="00A97E2B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данном направлении. </w:t>
      </w:r>
    </w:p>
    <w:p w:rsidR="004558EF" w:rsidRPr="005E512F" w:rsidRDefault="00A97E2B" w:rsidP="00547F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34E3E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>онкурсное занятие</w:t>
      </w:r>
      <w:r w:rsidR="003D11E3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«Зимушка – зима»</w:t>
      </w:r>
      <w:r w:rsidR="00E34E3E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15D2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</w:t>
      </w:r>
      <w:r w:rsidR="00E34E3E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построила по технологии игрового обучения.  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>В ходе занятия были использованы сюрпризные моменты, художественное слово, поощрение правильно выполненных действий</w:t>
      </w:r>
      <w:r w:rsidR="002015D2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детьми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558EF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D11E3" w:rsidRPr="005E512F" w:rsidRDefault="004558EF" w:rsidP="00547F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2E6AD6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мастер – классе педагог показала своим коллегам нетрадиционные виды заданий по формированию правильной и грамотной речи у детей. </w:t>
      </w:r>
    </w:p>
    <w:p w:rsidR="00E97810" w:rsidRDefault="00E97810" w:rsidP="00547F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810" w:rsidRDefault="00E97810" w:rsidP="00547F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810" w:rsidRDefault="00E97810" w:rsidP="00547F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F9C" w:rsidRPr="005E512F" w:rsidRDefault="00033C2B" w:rsidP="00547FE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Ирина Анатольевна считает, </w:t>
      </w:r>
      <w:r w:rsidRPr="005E51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что успех </w:t>
      </w:r>
      <w:r w:rsidR="00A97E2B" w:rsidRPr="005E51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ее </w:t>
      </w:r>
      <w:r w:rsidRPr="005E51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работы заключается в понимании детской души, в глубоких профессиональных знаниях, а также в творческой активности.</w:t>
      </w:r>
    </w:p>
    <w:p w:rsidR="00CB2F9C" w:rsidRPr="005E512F" w:rsidRDefault="001D1AF4" w:rsidP="0034390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Барабаш Виктория Константиновна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2F9C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>– учитель географии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0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средней общеобразовательной (русской культурологической) 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>школы № 2</w:t>
      </w:r>
      <w:r w:rsidR="00CB2F9C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>. Ее профессиональные интересы: новые технологии в преподавании географии, проектная деятельность учащихся, психологические аспекты обучения и воспитания.</w:t>
      </w:r>
    </w:p>
    <w:p w:rsidR="001D1AF4" w:rsidRPr="005E512F" w:rsidRDefault="001D1AF4" w:rsidP="00547F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12F">
        <w:rPr>
          <w:rFonts w:ascii="Times New Roman" w:hAnsi="Times New Roman"/>
          <w:color w:val="000000" w:themeColor="text1"/>
          <w:sz w:val="28"/>
          <w:szCs w:val="28"/>
        </w:rPr>
        <w:t>Её</w:t>
      </w:r>
      <w:r w:rsidR="005C3F62" w:rsidRPr="005C3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3F62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>открытый урок на тему «Ветер</w:t>
      </w:r>
      <w:r w:rsidR="005C3F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B0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512F">
        <w:rPr>
          <w:rFonts w:ascii="Times New Roman" w:hAnsi="Times New Roman"/>
          <w:color w:val="000000" w:themeColor="text1"/>
          <w:sz w:val="28"/>
          <w:szCs w:val="28"/>
        </w:rPr>
        <w:t xml:space="preserve">показал, что учитель владеет стратегией превращения своего предмета в научную исследовательскую лабораторию. Умение формулировать педагогическую цель, предвидеть искомый результат, создавать систему и последовательность включения учащихся в учебную деятельность явились основополагающими принципами  учителя на уроке.  </w:t>
      </w:r>
    </w:p>
    <w:p w:rsidR="008921E4" w:rsidRPr="005E512F" w:rsidRDefault="008921E4" w:rsidP="00547F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>Ее пожелание победителю конкурса «Педагог года – 2016»: Оставаться  нравственной и духовной опорой своим ученикам, никогда не сбиваться с намеченного курса.</w:t>
      </w:r>
    </w:p>
    <w:p w:rsidR="00343902" w:rsidRDefault="00343902" w:rsidP="00547FE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21E4" w:rsidRPr="005E512F" w:rsidRDefault="004B0055" w:rsidP="0034390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Андрияко Наталья Юрьевна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учитель </w:t>
      </w:r>
      <w:r w:rsidR="00C05C01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средней общеобразовательной школы с углубленным изучением отдельных предметов № </w:t>
      </w:r>
      <w:r w:rsidR="00C05C01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05C01" w:rsidRPr="005E5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4B0055" w:rsidRDefault="00C05C01" w:rsidP="00547F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4B0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конкурсном уроке, проведенном Натальей Юрьевной, учащиеся играли на музыкальных инструментах, пели, перевоплощались</w:t>
      </w:r>
      <w:r w:rsidR="007B7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сказочных героев, вслушивались в музыку природных явлений, размышляли, спорили, делали выводы.</w:t>
      </w:r>
      <w:r w:rsidR="007B7714" w:rsidRPr="007B7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7714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>В ходе урока дети узнали, на каких именно трех китах держится музыка.</w:t>
      </w:r>
    </w:p>
    <w:p w:rsidR="002E6AD6" w:rsidRPr="005E512F" w:rsidRDefault="002E6AD6" w:rsidP="00547F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Представленный на конкурс опыт работы Натальи Юрьевны «Развитие творческих способностей детей младшего школьного возраста на уроках музыки с помощью различных вид</w:t>
      </w:r>
      <w:r w:rsidR="005C3F62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и элементов театрализации»</w:t>
      </w:r>
      <w:r w:rsidR="005C3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целью которого является воспитание нравственно-эстетической отзывчивости, эмоциональной культуры учащихся, развитие фантазии, воображения при восприятии художественных произведений в их диалектической взаимосвязи с окружающим миром</w:t>
      </w:r>
      <w:r w:rsidR="00A57494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применятся в работе как учителей музыки</w:t>
      </w:r>
      <w:r w:rsidR="005C3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</w:t>
      </w:r>
      <w:r w:rsidR="00A57494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>, так и музыкальных руководителей дошкольных образовательных организаций города Магадана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0EEB" w:rsidRPr="005E512F" w:rsidRDefault="002E6AD6" w:rsidP="00547F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>Мастер–класс  педагога подтвердил слова: «Музыку можно не только слышать, но и чувствовать!»</w:t>
      </w:r>
    </w:p>
    <w:p w:rsidR="00343902" w:rsidRDefault="00343902" w:rsidP="00547FE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7810" w:rsidRDefault="00E97810" w:rsidP="00343902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7494" w:rsidRPr="005E512F" w:rsidRDefault="00A57494" w:rsidP="0034390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Башкатова Яна Сергеевна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2F9C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учитель английского языка 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школы № 7. </w:t>
      </w:r>
      <w:r w:rsidR="00CB2F9C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Педагогический стаж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лет</w:t>
      </w:r>
      <w:r w:rsidR="00CB2F9C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Молодой перспективный учитель с активной жизненной позицией. </w:t>
      </w:r>
    </w:p>
    <w:p w:rsidR="00F50EC8" w:rsidRPr="005E512F" w:rsidRDefault="00CB2F9C" w:rsidP="00547F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уроке </w:t>
      </w:r>
      <w:r w:rsidR="00F50EC8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«Зависит ли ваше здоровье от вас» 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продемонстрировала умение грамотно и рационально сочетать различные технологии: игровую, технологию проблемного обучения, групповые и индивидуальные методы работы, </w:t>
      </w:r>
      <w:r w:rsidR="00F50EC8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</w:t>
      </w:r>
      <w:r w:rsidR="007B7714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="00F50EC8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</w:t>
      </w:r>
      <w:r w:rsidR="007B771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50EC8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91936" w:rsidRPr="005E512F" w:rsidRDefault="00B91936" w:rsidP="00547F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>«Разноцветный» мастер</w:t>
      </w:r>
      <w:r w:rsidR="00343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класс Яны Сергеевны </w:t>
      </w:r>
      <w:r w:rsidR="007B7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насыщен информацией и цветовыми образами, что </w:t>
      </w:r>
      <w:r w:rsidR="007B7714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>помо</w:t>
      </w:r>
      <w:r w:rsidR="007B7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гает </w:t>
      </w:r>
      <w:r w:rsidR="007B7714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школьникам лучше и быстрее усвоить материал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Английский язык – один из самых сложных предметов для изучения в школе, но благодаря </w:t>
      </w:r>
      <w:r w:rsidR="000E3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методике 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преподавания</w:t>
      </w:r>
      <w:r w:rsidR="000E301E">
        <w:rPr>
          <w:rFonts w:ascii="Times New Roman" w:hAnsi="Times New Roman" w:cs="Times New Roman"/>
          <w:color w:val="000000" w:themeColor="text1"/>
          <w:sz w:val="28"/>
          <w:szCs w:val="28"/>
        </w:rPr>
        <w:t>, созданию комфортной атмосферы на уроке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конкурсанта английский язык </w:t>
      </w:r>
      <w:r w:rsidR="000E301E">
        <w:rPr>
          <w:rFonts w:ascii="Times New Roman" w:hAnsi="Times New Roman" w:cs="Times New Roman"/>
          <w:color w:val="000000" w:themeColor="text1"/>
          <w:sz w:val="28"/>
          <w:szCs w:val="28"/>
        </w:rPr>
        <w:t>стал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увлекательным для учеников.</w:t>
      </w:r>
    </w:p>
    <w:p w:rsidR="00B91936" w:rsidRPr="005E512F" w:rsidRDefault="00B91936" w:rsidP="00547F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>Ее девиз:</w:t>
      </w:r>
      <w:r w:rsidRPr="005E512F">
        <w:rPr>
          <w:color w:val="000000" w:themeColor="text1"/>
        </w:rPr>
        <w:t xml:space="preserve"> 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>«В душе каждого ребенка есть невидимые струны.  Если тронуть их умелой рукой, они красиво зазвучат».</w:t>
      </w:r>
    </w:p>
    <w:p w:rsidR="00343902" w:rsidRDefault="00343902" w:rsidP="00547FE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0EC8" w:rsidRPr="005E512F" w:rsidRDefault="004E7C19" w:rsidP="0034390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Маринина Татьяна Александровна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 </w:t>
      </w:r>
      <w:r w:rsidR="000E301E">
        <w:rPr>
          <w:rFonts w:ascii="Times New Roman" w:hAnsi="Times New Roman" w:cs="Times New Roman"/>
          <w:color w:val="000000" w:themeColor="text1"/>
          <w:sz w:val="28"/>
          <w:szCs w:val="28"/>
        </w:rPr>
        <w:t>молодой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учитель математики гимназии № 13</w:t>
      </w:r>
      <w:r w:rsidR="000E301E">
        <w:rPr>
          <w:rFonts w:ascii="Times New Roman" w:hAnsi="Times New Roman" w:cs="Times New Roman"/>
          <w:color w:val="000000" w:themeColor="text1"/>
          <w:sz w:val="28"/>
          <w:szCs w:val="28"/>
        </w:rPr>
        <w:t>, в ходе конкурсных испытаний продемонстрировала разумное сочетание традиций и новаций в педагогике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7C19" w:rsidRPr="005E512F" w:rsidRDefault="00935516" w:rsidP="00547F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Тема её мастер-класса «Рейтингово – модульная система оценки учебных достижений учащихся». Учитель продемонстрировала</w:t>
      </w:r>
      <w:r w:rsidR="009F6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умение формирования рефлЕксии, развития умения учеников оценивать самого себя.</w:t>
      </w:r>
    </w:p>
    <w:p w:rsidR="00E21841" w:rsidRPr="005E512F" w:rsidRDefault="00E21841" w:rsidP="00547F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>Свой образовательный проект педагог представила в виде методическое кафе «У Шляпника»</w:t>
      </w:r>
      <w:r w:rsidR="009F6600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неформально</w:t>
      </w:r>
      <w:r w:rsidR="009F660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общени</w:t>
      </w:r>
      <w:r w:rsidR="009F6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молодых 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специалистов и профессионалов </w:t>
      </w:r>
      <w:r w:rsidR="009F6600">
        <w:rPr>
          <w:rFonts w:ascii="Times New Roman" w:hAnsi="Times New Roman" w:cs="Times New Roman"/>
          <w:color w:val="000000" w:themeColor="text1"/>
          <w:sz w:val="28"/>
          <w:szCs w:val="28"/>
        </w:rPr>
        <w:t>по обсуждению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актуальных вопросов региональной педагогической практики, что является отличной площадкой для самообразования.</w:t>
      </w:r>
    </w:p>
    <w:p w:rsidR="00E73FB7" w:rsidRPr="005E512F" w:rsidRDefault="00E73FB7" w:rsidP="00547F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>Одно из заветных желаний Татьяны Александровны: Чтобы и учителя, и ученики, и родители получали удовольствие от учебного процесса в гимназии.</w:t>
      </w:r>
    </w:p>
    <w:p w:rsidR="00343902" w:rsidRDefault="00343902" w:rsidP="00547FE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657A" w:rsidRPr="005E512F" w:rsidRDefault="00E73FB7" w:rsidP="0034390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Казач</w:t>
      </w:r>
      <w:r w:rsidR="009F6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ё</w:t>
      </w:r>
      <w:r w:rsidRPr="005E5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 Валентина Валерьевна – 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технологии школы № 14. </w:t>
      </w:r>
      <w:r w:rsidR="007B657A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Стаж работы учителем технологии 20 лет. </w:t>
      </w:r>
    </w:p>
    <w:p w:rsidR="00E97810" w:rsidRDefault="003045AB" w:rsidP="0087337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своих  уроках Валентина Валерьевна стремится раскрыть и развить личный и творческий потенциал учеников для дальнейшей конкурентноспособности в жизни. На ее конкурсном </w:t>
      </w:r>
      <w:r w:rsidR="00211610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творческом 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уроке </w:t>
      </w:r>
      <w:r w:rsidR="00211610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«Пуговица как элемент декора» 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 выступили в роли дизайнеров. </w:t>
      </w:r>
    </w:p>
    <w:p w:rsidR="00E97810" w:rsidRDefault="00E97810" w:rsidP="0087337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810" w:rsidRDefault="00E97810" w:rsidP="0087337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394E" w:rsidRPr="005E512F" w:rsidRDefault="003045AB" w:rsidP="0087337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Создавали коллективные </w:t>
      </w:r>
      <w:r w:rsidR="00211610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 - 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>проекты, которые успешно презентовали перед аудиторией.</w:t>
      </w:r>
      <w:r w:rsidR="00CE394E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6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E394E" w:rsidRPr="005E512F" w:rsidRDefault="00CE394E" w:rsidP="00547FE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«Проектная деятельность учащихся на уроках технологии как средство развития творческих способностей и формирования универсальных учебных действий учащихся»- это тема представленного на конкурс педагогического опыта работы Валентины Валерьевны. </w:t>
      </w:r>
    </w:p>
    <w:p w:rsidR="00CE394E" w:rsidRPr="005E512F" w:rsidRDefault="00C601B0" w:rsidP="0034390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Мастер – класс « Я умею,  я научу!» в ходе которого конкурсанты  </w:t>
      </w:r>
      <w:r w:rsidR="009F6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изготавливали 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>«Дерево счастья конкурса «Педагог года – 2016» своими руками из бусин и цветов</w:t>
      </w:r>
      <w:r w:rsidR="009F6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участники </w:t>
      </w:r>
      <w:r w:rsidR="00E155BE">
        <w:rPr>
          <w:rFonts w:ascii="Times New Roman" w:hAnsi="Times New Roman" w:cs="Times New Roman"/>
          <w:color w:val="000000" w:themeColor="text1"/>
          <w:sz w:val="28"/>
          <w:szCs w:val="28"/>
        </w:rPr>
        <w:t>мастер-класса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6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>смастери</w:t>
      </w:r>
      <w:r w:rsidR="00E155BE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свою веточку, </w:t>
      </w:r>
      <w:r w:rsidR="00E15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получилось </w:t>
      </w:r>
      <w:r w:rsidR="00E15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5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ветвистое  «Дерево счастья».</w:t>
      </w:r>
    </w:p>
    <w:p w:rsidR="007B657A" w:rsidRPr="005E512F" w:rsidRDefault="00E155BE" w:rsidP="00547FE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 </w:t>
      </w:r>
      <w:r w:rsidR="007B657A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>считает, что хороший учитель тот, кто любит то, чему учит и тех, кого учит.</w:t>
      </w:r>
    </w:p>
    <w:p w:rsidR="00343902" w:rsidRDefault="00343902" w:rsidP="00547FE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45AB" w:rsidRPr="005E512F" w:rsidRDefault="007B657A" w:rsidP="0034390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Тополенко Евгений Викторович– 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физкультуры средней общеобразовательной школы № 29, стаж работы 6 лет. </w:t>
      </w:r>
    </w:p>
    <w:p w:rsidR="004E7C19" w:rsidRPr="005E512F" w:rsidRDefault="008F2FA7" w:rsidP="00547F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Нестандартный подход Евгения Викторовича к обычному уроку физической подготовки </w:t>
      </w:r>
      <w:r w:rsidR="00635CD3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норм ГТО с помощью круговой тренировки 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сделал его еще интереснее и занимательнее. </w:t>
      </w:r>
    </w:p>
    <w:p w:rsidR="005206B3" w:rsidRPr="005E512F" w:rsidRDefault="005206B3" w:rsidP="00547F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>На мастер – классе  Евгений Викторович показал коллегам  динамические паузы которые помогают снимать стресс, напряжение, эмоциональное выгорание. Поделился  приемами, которые помогут педагогам снять усталость во время их трудовой деятельности, а также использовать во время уроков со своими учениками.</w:t>
      </w:r>
    </w:p>
    <w:p w:rsidR="005206B3" w:rsidRPr="005E512F" w:rsidRDefault="005206B3" w:rsidP="00547FE3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51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Образовательный проект «Разработка курсов дополнительного образования учеников по физической культуре для системы дистанционного обучения»</w:t>
      </w:r>
      <w:r w:rsidR="00E155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5E51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основной цел</w:t>
      </w:r>
      <w:r w:rsidR="00E155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r w:rsidRPr="005E51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 которого является разработка курсов дистанционного обучения учеников по предмету,  позволит повысить качество самообразования педагога</w:t>
      </w:r>
      <w:r w:rsidR="00FC48AA" w:rsidRPr="005E51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его профессиональную компетентность.</w:t>
      </w:r>
    </w:p>
    <w:p w:rsidR="00343902" w:rsidRDefault="00343902" w:rsidP="00547FE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06B3" w:rsidRPr="005E512F" w:rsidRDefault="00FC48AA" w:rsidP="00547F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Ходунова Татьяна Юрьевна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классный руководитель лицея № 1 им. Н.К.Крупской.</w:t>
      </w:r>
    </w:p>
    <w:p w:rsidR="00FC48AA" w:rsidRPr="005E512F" w:rsidRDefault="00FC48AA" w:rsidP="00547FE3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0C1">
        <w:rPr>
          <w:rFonts w:ascii="Times New Roman" w:hAnsi="Times New Roman" w:cs="Times New Roman"/>
          <w:color w:val="000000" w:themeColor="text1"/>
          <w:sz w:val="28"/>
          <w:szCs w:val="28"/>
        </w:rPr>
        <w:t>Мастер-класс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Татьяны Юрьевны представлял собой воспитательное событие, в рамках которого за отведенное время участникам были представлены технологии  форм</w:t>
      </w:r>
      <w:r w:rsidR="00937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интерактивного взаимодействия. </w:t>
      </w:r>
    </w:p>
    <w:p w:rsidR="00FC48AA" w:rsidRPr="005E512F" w:rsidRDefault="00FC48AA" w:rsidP="00547FE3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>Конкурсантка показала, что воспитательное взаимодействие будет настоящим, а не</w:t>
      </w:r>
      <w:r w:rsidR="00937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надуманным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>, если предложить ребятам близкие их интересам акции, вебквесты или создание лай</w:t>
      </w:r>
      <w:r w:rsidR="00E155BE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>хаков.</w:t>
      </w:r>
    </w:p>
    <w:p w:rsidR="00E97810" w:rsidRDefault="00E97810" w:rsidP="00547FE3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48AA" w:rsidRPr="005E512F" w:rsidRDefault="00FC48AA" w:rsidP="00547FE3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Органичным продолжением мастер-класса стало </w:t>
      </w:r>
      <w:r w:rsidRPr="002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воспитательное событие, 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>которое Татьяна Юрьевна организовала для ребят Гимназии № 24.</w:t>
      </w:r>
    </w:p>
    <w:p w:rsidR="00FC48AA" w:rsidRPr="005E512F" w:rsidRDefault="00FC48AA" w:rsidP="00547FE3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«Не всё является тем, чем кажется» - идея притчи, с которой событие началось. </w:t>
      </w:r>
    </w:p>
    <w:p w:rsidR="00FC48AA" w:rsidRPr="005E512F" w:rsidRDefault="00FC48AA" w:rsidP="00343902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>Неподдельный интерес вызвало  у ребят необычное задание: рассмотреть цифровые артефакты и представить, что изображено на микро фото.</w:t>
      </w:r>
    </w:p>
    <w:p w:rsidR="00FC48AA" w:rsidRPr="005E512F" w:rsidRDefault="00FC48AA" w:rsidP="00547FE3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>Татьяна Юрьевна</w:t>
      </w:r>
      <w:r w:rsidRPr="005E5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представила </w:t>
      </w:r>
      <w:r w:rsidR="00B23962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свой образовательный 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>проект «</w:t>
      </w:r>
      <w:r w:rsidRPr="005E5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Создание и использование индивидуального  календаря профессионального развития педагога», </w:t>
      </w:r>
      <w:r w:rsidR="00654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который поможет педагогам рационально и эффективно повышать свой профессионализм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C48AA" w:rsidRPr="005E512F" w:rsidRDefault="00FC48AA" w:rsidP="00547FE3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>Календарь как индивидуальный маршрут развития на пути достижения учителем успеха в профессиональной деятельности Татьяна Юрьевна уже планирует применять в своей практике, создав его электронную</w:t>
      </w:r>
      <w:r w:rsidR="00BD5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версию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48AA" w:rsidRPr="005E512F" w:rsidRDefault="00FC48AA" w:rsidP="00547FE3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мнению конкурсантки, реализация проекта позволит учителю  стать СУБЪЕКТОМ в выборе своего маршрута самообразования на пути к личному профессиональному успеху. </w:t>
      </w:r>
    </w:p>
    <w:p w:rsidR="00FC48AA" w:rsidRPr="005E512F" w:rsidRDefault="00FC48AA" w:rsidP="00547FE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48AA" w:rsidRPr="005E512F" w:rsidRDefault="00B23962" w:rsidP="00547F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Рыбалко Евгения Николаевна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классный руководитель средней общеобразовательной школы № 7». </w:t>
      </w:r>
    </w:p>
    <w:p w:rsidR="00B23962" w:rsidRDefault="00B23962" w:rsidP="0087337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Евгения Николаевна представила вниманию жюри и присутствующих на уроке гостей  внеклассное мероприятие на  очень актуальную тему: влияние нефти на экологию. Все дети были вовлечены в диспут, в ходе которого обсудили </w:t>
      </w:r>
      <w:r w:rsidR="00654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плюсы и минусы нефти и ее влияние на живую природу. </w:t>
      </w:r>
    </w:p>
    <w:p w:rsidR="00FC48AA" w:rsidRDefault="00F60730" w:rsidP="0087337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воспитательной составляющей деятельности педагога, представленной на конкурсе «Педагог года», прослеживается система накопленного опыта по экологии и краеведению.</w:t>
      </w:r>
    </w:p>
    <w:p w:rsidR="00873379" w:rsidRPr="005E512F" w:rsidRDefault="00873379" w:rsidP="0087337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Успешная педагогическая деятельность классного руководителя невозможна без педагогической интуиции, высокого уровня общей культуры и нравственности, профессионального владения методами воспитания. Все эти качества приобретаются огромным трудом, упорной работой над собой – написала в своем эссе Евгения Николаевна.</w:t>
      </w:r>
    </w:p>
    <w:p w:rsidR="00343902" w:rsidRDefault="00343902" w:rsidP="00547FE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56F9" w:rsidRDefault="008C5845" w:rsidP="0034390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Жёлтиков Иван Алексеевич – 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>классный руководитель школы № 28, учитель истории и обществознания. Его пожелание победителю: Чтоб</w:t>
      </w:r>
      <w:r w:rsidR="004C3FFE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победа в конкурсе стала лишь очередной ступенью на пути профессионального роста.</w:t>
      </w:r>
    </w:p>
    <w:p w:rsidR="00E97810" w:rsidRDefault="00E97810" w:rsidP="0034390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810" w:rsidRPr="005E512F" w:rsidRDefault="00E97810" w:rsidP="0034390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0B1A" w:rsidRDefault="00950B1A" w:rsidP="00547F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преддверии праздника Дня защитника Отечества </w:t>
      </w:r>
      <w:r w:rsidR="008C5845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 Алексеевич </w:t>
      </w:r>
      <w:r w:rsidR="00CB65F4">
        <w:rPr>
          <w:rFonts w:ascii="Times New Roman" w:hAnsi="Times New Roman" w:cs="Times New Roman"/>
          <w:color w:val="000000" w:themeColor="text1"/>
          <w:sz w:val="28"/>
          <w:szCs w:val="28"/>
        </w:rPr>
        <w:t>показал открытое конкурсное мероприятие</w:t>
      </w:r>
      <w:r w:rsidR="008C5845"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«Защитник Отечества – кто он?»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ходе которого учащиеся пришли к выводу, что защищают свою страну не только воины, но и простые люди, работающие честно, добросовестно, живущие по совести. Занятие было направлено на воспитание патриотизма, уважения к старшему поколению</w:t>
      </w:r>
      <w:r w:rsidR="00547F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умению в микро- группах создавать коллективные творческие проекты. </w:t>
      </w:r>
    </w:p>
    <w:p w:rsidR="00CB65F4" w:rsidRDefault="004C3FFE" w:rsidP="00547F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CB65F4">
        <w:rPr>
          <w:rFonts w:ascii="Times New Roman" w:hAnsi="Times New Roman" w:cs="Times New Roman"/>
          <w:color w:val="000000" w:themeColor="text1"/>
          <w:sz w:val="28"/>
          <w:szCs w:val="28"/>
        </w:rPr>
        <w:t>мастер - классе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>: «Тимбилдинг - как средство создания комфортной образовательной и воспитательной среды в коллективе» педагог</w:t>
      </w:r>
      <w:r w:rsidRPr="005E512F">
        <w:rPr>
          <w:color w:val="000000" w:themeColor="text1"/>
        </w:rPr>
        <w:t xml:space="preserve"> 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представил  комплекс игр, с помощью которых из обычных участников со своими слабостями и недостатками формируется уверенная,  надежная и сплочённая команда. </w:t>
      </w:r>
    </w:p>
    <w:p w:rsidR="004C3FFE" w:rsidRDefault="004C3FFE" w:rsidP="00547F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>В конкурсном эссе он написал: «В своей работе я стремлюсь подготовить детей к современным реалиям жизни, быть конкурентоспособными. Важно научить детей самостоятельному обучению, ведь сама жизнь предъявляет такое требование</w:t>
      </w:r>
      <w:r w:rsidR="006A0D9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E51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3379" w:rsidRDefault="00873379" w:rsidP="00547F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3379" w:rsidRPr="005E512F" w:rsidRDefault="006806EB" w:rsidP="00547F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Организаторы конкурса благодарят конкурсантов, членов жюри, руководителей образовательных учреждений за подготовку и проведение конкурса педагогического мастерства «Педагог года - 2016»!</w:t>
      </w:r>
    </w:p>
    <w:p w:rsidR="004C3FFE" w:rsidRPr="005E512F" w:rsidRDefault="004C3FFE" w:rsidP="00547FE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C3FFE" w:rsidRPr="005E512F" w:rsidSect="0074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1435D"/>
    <w:multiLevelType w:val="hybridMultilevel"/>
    <w:tmpl w:val="146819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381E88"/>
    <w:multiLevelType w:val="hybridMultilevel"/>
    <w:tmpl w:val="6FD47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90886"/>
    <w:multiLevelType w:val="hybridMultilevel"/>
    <w:tmpl w:val="67523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9C"/>
    <w:rsid w:val="00033C2B"/>
    <w:rsid w:val="00093866"/>
    <w:rsid w:val="000E301E"/>
    <w:rsid w:val="00151662"/>
    <w:rsid w:val="001B5A82"/>
    <w:rsid w:val="001D1AF4"/>
    <w:rsid w:val="002015D2"/>
    <w:rsid w:val="00211610"/>
    <w:rsid w:val="00212FC4"/>
    <w:rsid w:val="00245199"/>
    <w:rsid w:val="002D326C"/>
    <w:rsid w:val="002E6AD6"/>
    <w:rsid w:val="003045AB"/>
    <w:rsid w:val="00315800"/>
    <w:rsid w:val="00343902"/>
    <w:rsid w:val="003C4632"/>
    <w:rsid w:val="003D11E3"/>
    <w:rsid w:val="004558EF"/>
    <w:rsid w:val="00465B60"/>
    <w:rsid w:val="004B0055"/>
    <w:rsid w:val="004C33FF"/>
    <w:rsid w:val="004C3FFE"/>
    <w:rsid w:val="004E7C19"/>
    <w:rsid w:val="005206B3"/>
    <w:rsid w:val="00525A2F"/>
    <w:rsid w:val="00547FE3"/>
    <w:rsid w:val="005C3F62"/>
    <w:rsid w:val="005E512F"/>
    <w:rsid w:val="0062795E"/>
    <w:rsid w:val="00635CD3"/>
    <w:rsid w:val="0065420F"/>
    <w:rsid w:val="00670EEB"/>
    <w:rsid w:val="006806EB"/>
    <w:rsid w:val="00692565"/>
    <w:rsid w:val="006A0D9B"/>
    <w:rsid w:val="00705C1D"/>
    <w:rsid w:val="0074466D"/>
    <w:rsid w:val="007A6358"/>
    <w:rsid w:val="007B657A"/>
    <w:rsid w:val="007B7714"/>
    <w:rsid w:val="00873379"/>
    <w:rsid w:val="0088570F"/>
    <w:rsid w:val="008921E4"/>
    <w:rsid w:val="008C5845"/>
    <w:rsid w:val="008F2FA7"/>
    <w:rsid w:val="009138C3"/>
    <w:rsid w:val="00935516"/>
    <w:rsid w:val="009370C1"/>
    <w:rsid w:val="00950B1A"/>
    <w:rsid w:val="009856F9"/>
    <w:rsid w:val="009D7DA2"/>
    <w:rsid w:val="009F6600"/>
    <w:rsid w:val="00A57494"/>
    <w:rsid w:val="00A97E2B"/>
    <w:rsid w:val="00B13ECC"/>
    <w:rsid w:val="00B23962"/>
    <w:rsid w:val="00B44993"/>
    <w:rsid w:val="00B91936"/>
    <w:rsid w:val="00BC0411"/>
    <w:rsid w:val="00BD5F50"/>
    <w:rsid w:val="00C05C01"/>
    <w:rsid w:val="00C601B0"/>
    <w:rsid w:val="00CB2F9C"/>
    <w:rsid w:val="00CB65F4"/>
    <w:rsid w:val="00CE394E"/>
    <w:rsid w:val="00CF413B"/>
    <w:rsid w:val="00D44165"/>
    <w:rsid w:val="00D74339"/>
    <w:rsid w:val="00D82870"/>
    <w:rsid w:val="00D94161"/>
    <w:rsid w:val="00D964A3"/>
    <w:rsid w:val="00DC2C70"/>
    <w:rsid w:val="00DE60BC"/>
    <w:rsid w:val="00E155BE"/>
    <w:rsid w:val="00E21841"/>
    <w:rsid w:val="00E34E3E"/>
    <w:rsid w:val="00E73FB7"/>
    <w:rsid w:val="00E97810"/>
    <w:rsid w:val="00EC65F4"/>
    <w:rsid w:val="00ED256C"/>
    <w:rsid w:val="00F50EC8"/>
    <w:rsid w:val="00F60730"/>
    <w:rsid w:val="00FC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2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82870"/>
    <w:pPr>
      <w:ind w:left="720"/>
      <w:contextualSpacing/>
    </w:pPr>
  </w:style>
  <w:style w:type="character" w:customStyle="1" w:styleId="c6c1">
    <w:name w:val="c6 c1"/>
    <w:basedOn w:val="a0"/>
    <w:rsid w:val="003C4632"/>
  </w:style>
  <w:style w:type="character" w:customStyle="1" w:styleId="c1">
    <w:name w:val="c1"/>
    <w:basedOn w:val="a0"/>
    <w:rsid w:val="00FC4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2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82870"/>
    <w:pPr>
      <w:ind w:left="720"/>
      <w:contextualSpacing/>
    </w:pPr>
  </w:style>
  <w:style w:type="character" w:customStyle="1" w:styleId="c6c1">
    <w:name w:val="c6 c1"/>
    <w:basedOn w:val="a0"/>
    <w:rsid w:val="003C4632"/>
  </w:style>
  <w:style w:type="character" w:customStyle="1" w:styleId="c1">
    <w:name w:val="c1"/>
    <w:basedOn w:val="a0"/>
    <w:rsid w:val="00FC4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ЛЕОНТЬЕВА</cp:lastModifiedBy>
  <cp:revision>2</cp:revision>
  <cp:lastPrinted>2016-02-19T02:49:00Z</cp:lastPrinted>
  <dcterms:created xsi:type="dcterms:W3CDTF">2016-02-19T03:55:00Z</dcterms:created>
  <dcterms:modified xsi:type="dcterms:W3CDTF">2016-02-19T03:55:00Z</dcterms:modified>
</cp:coreProperties>
</file>